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同意报考证明（模板）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兹有我单位在职在编职工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同志，身份证</w:t>
      </w:r>
      <w:r>
        <w:rPr>
          <w:rFonts w:hint="eastAsia" w:ascii="仿宋_GB2312" w:eastAsia="仿宋_GB2312"/>
          <w:spacing w:val="-60"/>
          <w:sz w:val="32"/>
          <w:szCs w:val="32"/>
        </w:rPr>
        <w:t>号: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/>
          <w:sz w:val="32"/>
          <w:szCs w:val="32"/>
        </w:rPr>
        <w:t>。该同志自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月参加工作，试用期为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月，试用期已满，服务期为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月，服务期已满。我单位同意其报考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百色市右江区疾病预防控制中心2021年公开选调卫生专业技术人员考试</w:t>
      </w:r>
      <w:r>
        <w:rPr>
          <w:rFonts w:hint="eastAsia" w:ascii="仿宋_GB2312" w:eastAsia="仿宋_GB2312"/>
          <w:sz w:val="32"/>
          <w:szCs w:val="32"/>
        </w:rPr>
        <w:t>，如其被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用，本单位将积极配合办理相关档案转移工作。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单位负责人签字：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（单位盖章）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主管部门负责人签字：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（主管部门盖章）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同级人力资源和社会保障部门负责人签字：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（同级人力资源和社会保障部门盖章）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6A7"/>
    <w:rsid w:val="00012797"/>
    <w:rsid w:val="00040BA9"/>
    <w:rsid w:val="000D7166"/>
    <w:rsid w:val="000E533B"/>
    <w:rsid w:val="00161FC7"/>
    <w:rsid w:val="001A194A"/>
    <w:rsid w:val="00290744"/>
    <w:rsid w:val="003446A7"/>
    <w:rsid w:val="00445746"/>
    <w:rsid w:val="00480C4D"/>
    <w:rsid w:val="005538B8"/>
    <w:rsid w:val="006257E5"/>
    <w:rsid w:val="006A6158"/>
    <w:rsid w:val="007A6FF0"/>
    <w:rsid w:val="007C03C1"/>
    <w:rsid w:val="007F351B"/>
    <w:rsid w:val="00841AF4"/>
    <w:rsid w:val="009D7C4B"/>
    <w:rsid w:val="00A10EA3"/>
    <w:rsid w:val="00A26380"/>
    <w:rsid w:val="00A52AC4"/>
    <w:rsid w:val="00A740AC"/>
    <w:rsid w:val="00CC2E3B"/>
    <w:rsid w:val="00CE10EC"/>
    <w:rsid w:val="00D7684C"/>
    <w:rsid w:val="00DA2FA7"/>
    <w:rsid w:val="00E71688"/>
    <w:rsid w:val="00E83CA7"/>
    <w:rsid w:val="00F00EF2"/>
    <w:rsid w:val="09CE7BA6"/>
    <w:rsid w:val="0D0838C6"/>
    <w:rsid w:val="16CD69F0"/>
    <w:rsid w:val="17AF20A0"/>
    <w:rsid w:val="27D235A1"/>
    <w:rsid w:val="33EE5D94"/>
    <w:rsid w:val="3D0C6B2B"/>
    <w:rsid w:val="46B42C79"/>
    <w:rsid w:val="584D775E"/>
    <w:rsid w:val="5ECF78C5"/>
    <w:rsid w:val="77A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2019-05-28T07:57:00Z</dcterms:created>
  <dc:creator>Administrator</dc:creator>
  <cp:lastModifiedBy>Administrator</cp:lastModifiedBy>
  <cp:lastPrinted>2021-03-24T01:01:00Z</cp:lastPrinted>
  <dcterms:modified xsi:type="dcterms:W3CDTF">2021-09-28T01:28:40Z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FB61DC1BC88644D2ACE5166BA54AD8CB</vt:lpwstr>
  </property>
</Properties>
</file>